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ED6A6" w14:textId="2CEBD823" w:rsidR="00AF3814" w:rsidRPr="009016C2" w:rsidRDefault="0014171E" w:rsidP="009016C2">
      <w:pPr>
        <w:ind w:left="720" w:firstLine="720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GoBack"/>
      <w:bookmarkEnd w:id="0"/>
      <w:r w:rsidRPr="009016C2">
        <w:rPr>
          <w:rFonts w:asciiTheme="majorHAnsi" w:hAnsiTheme="majorHAnsi" w:cstheme="majorHAnsi"/>
          <w:b/>
          <w:bCs/>
          <w:sz w:val="28"/>
          <w:szCs w:val="28"/>
        </w:rPr>
        <w:t xml:space="preserve">Reception </w:t>
      </w:r>
      <w:r w:rsidR="00E30EDE">
        <w:rPr>
          <w:rFonts w:asciiTheme="majorHAnsi" w:hAnsiTheme="majorHAnsi" w:cstheme="majorHAnsi"/>
          <w:b/>
          <w:bCs/>
          <w:sz w:val="28"/>
          <w:szCs w:val="28"/>
        </w:rPr>
        <w:t>Progression Map</w:t>
      </w:r>
    </w:p>
    <w:tbl>
      <w:tblPr>
        <w:tblStyle w:val="TableGridLight"/>
        <w:tblpPr w:leftFromText="180" w:rightFromText="180" w:vertAnchor="text" w:horzAnchor="page" w:tblpX="2140" w:tblpY="22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2703"/>
        <w:gridCol w:w="3119"/>
        <w:gridCol w:w="3260"/>
      </w:tblGrid>
      <w:tr w:rsidR="0014171E" w:rsidRPr="00C32BD0" w14:paraId="3C6CA4D9" w14:textId="77777777" w:rsidTr="009016C2">
        <w:trPr>
          <w:gridBefore w:val="1"/>
          <w:wBefore w:w="1385" w:type="dxa"/>
        </w:trPr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D582198" w14:textId="77777777" w:rsidR="0014171E" w:rsidRPr="00C32BD0" w:rsidRDefault="0014171E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Term 1</w:t>
            </w:r>
          </w:p>
        </w:tc>
        <w:tc>
          <w:tcPr>
            <w:tcW w:w="31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90D72C1" w14:textId="77777777" w:rsidR="0014171E" w:rsidRPr="00C32BD0" w:rsidRDefault="0014171E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 xml:space="preserve">Term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3F801DF" w14:textId="77777777" w:rsidR="0014171E" w:rsidRPr="00C32BD0" w:rsidRDefault="0014171E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Term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3</w:t>
            </w:r>
          </w:p>
        </w:tc>
      </w:tr>
      <w:tr w:rsidR="005D495F" w:rsidRPr="00C32BD0" w14:paraId="2B78BF24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2EFCF4B2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 xml:space="preserve"> Week 1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39441EAA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s a t p</w:t>
            </w:r>
          </w:p>
          <w:p w14:paraId="05593CF9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4B84CE6F" w14:textId="681620A0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oo (u)</w:t>
            </w:r>
          </w:p>
          <w:p w14:paraId="40F05815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  <w:p w14:paraId="5F6FFCB6" w14:textId="61E2EE5C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ow</w:t>
            </w:r>
          </w:p>
        </w:tc>
        <w:tc>
          <w:tcPr>
            <w:tcW w:w="3260" w:type="dxa"/>
            <w:tcBorders>
              <w:left w:val="single" w:sz="18" w:space="0" w:color="auto"/>
              <w:right w:val="single" w:sz="18" w:space="0" w:color="auto"/>
            </w:tcBorders>
          </w:tcPr>
          <w:p w14:paraId="0E86AF23" w14:textId="4BC03AF0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 xml:space="preserve">CCVC CVCC </w:t>
            </w:r>
          </w:p>
          <w:p w14:paraId="78850742" w14:textId="5ED545AF" w:rsid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  <w:p w14:paraId="103A6671" w14:textId="47F0B60E" w:rsidR="00F721E1" w:rsidRPr="005D495F" w:rsidRDefault="00F721E1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495F" w:rsidRPr="00C32BD0" w14:paraId="04FB538D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5249837F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2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69467A8C" w14:textId="42E967C0" w:rsidR="005D495F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 n</w:t>
            </w:r>
          </w:p>
          <w:p w14:paraId="4FD83DC7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5C6CADE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18" w:space="0" w:color="auto"/>
              <w:right w:val="single" w:sz="18" w:space="0" w:color="auto"/>
            </w:tcBorders>
          </w:tcPr>
          <w:p w14:paraId="2B91830E" w14:textId="0A20BFF8" w:rsidR="005D495F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CVC + Phase 3 Graphemes</w:t>
            </w:r>
          </w:p>
          <w:p w14:paraId="26617CBE" w14:textId="719282E1" w:rsidR="00F721E1" w:rsidRPr="005D495F" w:rsidRDefault="00F721E1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62190917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38C1097C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3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6095BBE7" w14:textId="20BABCC1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 xml:space="preserve">m </w:t>
            </w:r>
            <w:r w:rsidR="007371E8">
              <w:rPr>
                <w:rFonts w:cstheme="minorHAnsi"/>
                <w:sz w:val="24"/>
                <w:szCs w:val="24"/>
              </w:rPr>
              <w:t xml:space="preserve">d </w:t>
            </w:r>
            <w:r w:rsidRPr="005D495F">
              <w:rPr>
                <w:rFonts w:cstheme="minorHAnsi"/>
                <w:sz w:val="24"/>
                <w:szCs w:val="24"/>
              </w:rPr>
              <w:t xml:space="preserve">g </w:t>
            </w:r>
          </w:p>
          <w:p w14:paraId="6B566F4C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6DF8A367" w14:textId="50B4DBB6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ee</w:t>
            </w:r>
          </w:p>
          <w:p w14:paraId="3883425B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76A19CBA" w14:textId="63E8AACA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ur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03E8AACD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78F797B1" w14:textId="77777777" w:rsidR="0066542D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CVC+ Blending Segmenting </w:t>
            </w:r>
          </w:p>
          <w:p w14:paraId="31068495" w14:textId="33DBBFE8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561BF663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757EA3B3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4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165AFCE5" w14:textId="13E64F34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 c k ck</w:t>
            </w:r>
            <w:r w:rsidR="00620798" w:rsidRPr="005D495F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3BA4A233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5EF6388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BCA2C8D" w14:textId="45B72C68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7FEC4D68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09C813A7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5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5BA69F6B" w14:textId="5270643B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 u r</w:t>
            </w:r>
          </w:p>
          <w:p w14:paraId="223EBD17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BE8E070" w14:textId="7C299012" w:rsidR="00620798" w:rsidRPr="005D495F" w:rsidRDefault="00620798" w:rsidP="009016C2">
            <w:pPr>
              <w:tabs>
                <w:tab w:val="left" w:pos="3627"/>
              </w:tabs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ai</w:t>
            </w:r>
          </w:p>
          <w:p w14:paraId="5D836411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0FF714AA" w14:textId="42BB5222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or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023A072" w14:textId="5A05C464" w:rsidR="00893520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CVC+ Blending Segmenting </w:t>
            </w:r>
          </w:p>
          <w:p w14:paraId="14E0676C" w14:textId="0FED1A52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318A0D03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2762914F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6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0B6D475D" w14:textId="480645BE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 b</w:t>
            </w:r>
          </w:p>
          <w:p w14:paraId="7A576F15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74D7098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0E5235A" w14:textId="42D3688C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2C82D62F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1821F359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7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69816D34" w14:textId="722C669E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 ff l ll ss</w:t>
            </w:r>
          </w:p>
          <w:p w14:paraId="254755DC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18D23FC5" w14:textId="4157E508" w:rsidR="00620798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620798" w:rsidRPr="005D495F">
              <w:rPr>
                <w:rFonts w:cstheme="minorHAnsi"/>
                <w:sz w:val="24"/>
                <w:szCs w:val="24"/>
              </w:rPr>
              <w:t>a</w:t>
            </w:r>
          </w:p>
          <w:p w14:paraId="22F8907B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1D6D447E" w14:textId="00738C32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er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4CCCDFF" w14:textId="01FBECD3" w:rsidR="00620798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CVC+ </w:t>
            </w:r>
            <w:r w:rsidR="00620798" w:rsidRPr="005D495F">
              <w:rPr>
                <w:rFonts w:cstheme="minorHAnsi"/>
                <w:sz w:val="24"/>
                <w:szCs w:val="24"/>
              </w:rPr>
              <w:t>Compound Words</w:t>
            </w:r>
          </w:p>
          <w:p w14:paraId="38B91133" w14:textId="40B29ADB" w:rsidR="00F721E1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Blending Segmenting</w:t>
            </w:r>
          </w:p>
          <w:p w14:paraId="03E9698C" w14:textId="196E345E" w:rsidR="0066542D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69121183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325F9700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8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1830B13F" w14:textId="34CF06CB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 v w x</w:t>
            </w:r>
            <w:r w:rsidR="00620798" w:rsidRPr="005D495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F0C73FD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BCA69EE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F4EB211" w14:textId="235FC381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7CF66DCD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7536B889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9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4F5259D4" w14:textId="76374060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 z zz qu</w:t>
            </w:r>
          </w:p>
          <w:p w14:paraId="254CEFCF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B5C530E" w14:textId="68E705D0" w:rsidR="00620798" w:rsidRPr="005D495F" w:rsidRDefault="00385517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  <w:r w:rsidR="00620798" w:rsidRPr="005D495F">
              <w:rPr>
                <w:rFonts w:cstheme="minorHAnsi"/>
                <w:sz w:val="24"/>
                <w:szCs w:val="24"/>
              </w:rPr>
              <w:t>gh</w:t>
            </w:r>
            <w:r w:rsidR="00F721E1">
              <w:rPr>
                <w:rFonts w:cstheme="minorHAnsi"/>
                <w:sz w:val="24"/>
                <w:szCs w:val="24"/>
              </w:rPr>
              <w:t xml:space="preserve">   </w:t>
            </w:r>
          </w:p>
          <w:p w14:paraId="16C526AC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  <w:p w14:paraId="3E992BEE" w14:textId="6C2E2090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air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1108C69B" w14:textId="1EEB9934" w:rsidR="00620798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CVC + </w:t>
            </w:r>
            <w:r w:rsidR="00620798" w:rsidRPr="005D495F">
              <w:rPr>
                <w:rFonts w:cstheme="minorHAnsi"/>
                <w:sz w:val="24"/>
                <w:szCs w:val="24"/>
              </w:rPr>
              <w:t>Compound W</w:t>
            </w:r>
            <w:r w:rsidR="00DB747F">
              <w:rPr>
                <w:rFonts w:cstheme="minorHAnsi"/>
                <w:sz w:val="24"/>
                <w:szCs w:val="24"/>
              </w:rPr>
              <w:t>o</w:t>
            </w:r>
            <w:r w:rsidR="00620798" w:rsidRPr="005D495F">
              <w:rPr>
                <w:rFonts w:cstheme="minorHAnsi"/>
                <w:sz w:val="24"/>
                <w:szCs w:val="24"/>
              </w:rPr>
              <w:t>rds</w:t>
            </w:r>
          </w:p>
          <w:p w14:paraId="4F612AF8" w14:textId="2794BC4F" w:rsidR="00F721E1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Blending Segmenting</w:t>
            </w:r>
          </w:p>
          <w:p w14:paraId="15371391" w14:textId="1D77D68A" w:rsidR="0066542D" w:rsidRPr="005D495F" w:rsidRDefault="0066542D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20798" w:rsidRPr="00C32BD0" w14:paraId="0AA2B31D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14DF404B" w14:textId="77777777" w:rsidR="00620798" w:rsidRPr="00C32BD0" w:rsidRDefault="00620798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10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53B24999" w14:textId="5309659A" w:rsidR="00620798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 sh </w:t>
            </w:r>
            <w:r w:rsidR="00620798" w:rsidRPr="005D495F">
              <w:rPr>
                <w:rFonts w:cstheme="minorHAnsi"/>
                <w:sz w:val="24"/>
                <w:szCs w:val="24"/>
              </w:rPr>
              <w:t>th (v) th ng</w:t>
            </w:r>
          </w:p>
          <w:p w14:paraId="79BE4FF1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50DB6D5" w14:textId="77777777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A2BBA9B" w14:textId="53BC9EB3" w:rsidR="00620798" w:rsidRPr="005D495F" w:rsidRDefault="00620798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495F" w:rsidRPr="00C32BD0" w14:paraId="2C417662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1EBE1B1B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11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09B6CB6F" w14:textId="70B87948" w:rsidR="005D495F" w:rsidRPr="005D495F" w:rsidRDefault="007371E8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long </w:t>
            </w:r>
            <w:r w:rsidR="005D495F" w:rsidRPr="005D495F">
              <w:rPr>
                <w:rFonts w:cstheme="minorHAnsi"/>
                <w:sz w:val="24"/>
                <w:szCs w:val="24"/>
              </w:rPr>
              <w:t xml:space="preserve">oo </w:t>
            </w:r>
          </w:p>
          <w:p w14:paraId="7E229DCB" w14:textId="12F2DA8B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08AF3D31" w14:textId="0038C8B1" w:rsidR="005D495F" w:rsidRPr="005D495F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5D495F" w:rsidRPr="005D495F">
              <w:rPr>
                <w:rFonts w:cstheme="minorHAnsi"/>
                <w:sz w:val="24"/>
                <w:szCs w:val="24"/>
              </w:rPr>
              <w:t>i</w:t>
            </w:r>
            <w:r>
              <w:rPr>
                <w:rFonts w:cstheme="minorHAnsi"/>
                <w:sz w:val="24"/>
                <w:szCs w:val="24"/>
              </w:rPr>
              <w:t xml:space="preserve">          </w:t>
            </w:r>
          </w:p>
          <w:p w14:paraId="21AC81EE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  <w:p w14:paraId="3CE46213" w14:textId="77777777" w:rsid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 xml:space="preserve">ear  </w:t>
            </w:r>
          </w:p>
          <w:p w14:paraId="11BE6692" w14:textId="21FE8942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  <w:r w:rsidRPr="005D495F">
              <w:rPr>
                <w:rFonts w:cstheme="minorHAnsi"/>
                <w:sz w:val="24"/>
                <w:szCs w:val="24"/>
              </w:rPr>
              <w:t>ure</w:t>
            </w:r>
          </w:p>
        </w:tc>
        <w:tc>
          <w:tcPr>
            <w:tcW w:w="3260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5071B46C" w14:textId="3D18E998" w:rsidR="005D495F" w:rsidRDefault="00893520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CVC+ Phase 3 Graphemes</w:t>
            </w:r>
          </w:p>
          <w:p w14:paraId="422C3E8F" w14:textId="5A6C04DB" w:rsidR="00F721E1" w:rsidRDefault="00F721E1" w:rsidP="009016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Blending Segmenting</w:t>
            </w:r>
          </w:p>
          <w:p w14:paraId="352374B8" w14:textId="77777777" w:rsidR="005D495F" w:rsidRPr="005D495F" w:rsidRDefault="005D495F" w:rsidP="009016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495F" w:rsidRPr="00C32BD0" w14:paraId="7E0BAEDA" w14:textId="77777777" w:rsidTr="009016C2">
        <w:tc>
          <w:tcPr>
            <w:tcW w:w="1385" w:type="dxa"/>
            <w:tcBorders>
              <w:right w:val="single" w:sz="18" w:space="0" w:color="auto"/>
            </w:tcBorders>
            <w:shd w:val="clear" w:color="auto" w:fill="auto"/>
          </w:tcPr>
          <w:p w14:paraId="666768A3" w14:textId="77777777" w:rsidR="005D495F" w:rsidRPr="00C32BD0" w:rsidRDefault="005D495F" w:rsidP="009016C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>Week 12</w:t>
            </w:r>
          </w:p>
        </w:tc>
        <w:tc>
          <w:tcPr>
            <w:tcW w:w="2703" w:type="dxa"/>
            <w:tcBorders>
              <w:left w:val="single" w:sz="18" w:space="0" w:color="auto"/>
              <w:right w:val="single" w:sz="18" w:space="0" w:color="auto"/>
            </w:tcBorders>
          </w:tcPr>
          <w:p w14:paraId="5976C6E7" w14:textId="77777777" w:rsidR="005D495F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</w:t>
            </w:r>
            <w:r w:rsidRPr="00C32BD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282629A8" w14:textId="44A718FF" w:rsidR="005D495F" w:rsidRPr="00C32BD0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18CFD9" w14:textId="77777777" w:rsidR="005D495F" w:rsidRPr="00C32BD0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1EA8C0D" w14:textId="6CFB4B1D" w:rsidR="005D495F" w:rsidRPr="00C32BD0" w:rsidRDefault="005D495F" w:rsidP="009016C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2CA69285" w14:textId="4AAF6FEE" w:rsidR="00AF3814" w:rsidRDefault="009016C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0" allowOverlap="1" wp14:anchorId="0E9DDB78" wp14:editId="1B67D2A5">
            <wp:simplePos x="0" y="0"/>
            <wp:positionH relativeFrom="column">
              <wp:posOffset>-1074420</wp:posOffset>
            </wp:positionH>
            <wp:positionV relativeFrom="page">
              <wp:posOffset>6364363</wp:posOffset>
            </wp:positionV>
            <wp:extent cx="11300460" cy="111845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920" cy="115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3814" w:rsidSect="006A07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D1F"/>
    <w:rsid w:val="00026F7F"/>
    <w:rsid w:val="000342DC"/>
    <w:rsid w:val="00096241"/>
    <w:rsid w:val="000E4A6C"/>
    <w:rsid w:val="000F393D"/>
    <w:rsid w:val="0014171E"/>
    <w:rsid w:val="00195E0D"/>
    <w:rsid w:val="001C17AF"/>
    <w:rsid w:val="001E661A"/>
    <w:rsid w:val="00211B11"/>
    <w:rsid w:val="00240BE6"/>
    <w:rsid w:val="0026455B"/>
    <w:rsid w:val="002A3F60"/>
    <w:rsid w:val="00313EF7"/>
    <w:rsid w:val="0035132B"/>
    <w:rsid w:val="00373CB8"/>
    <w:rsid w:val="00385517"/>
    <w:rsid w:val="003B5E9D"/>
    <w:rsid w:val="00427276"/>
    <w:rsid w:val="00457A5C"/>
    <w:rsid w:val="00496817"/>
    <w:rsid w:val="004D7C94"/>
    <w:rsid w:val="004F69E6"/>
    <w:rsid w:val="005472CD"/>
    <w:rsid w:val="005906A6"/>
    <w:rsid w:val="005C1C4F"/>
    <w:rsid w:val="005C3BE0"/>
    <w:rsid w:val="005D495F"/>
    <w:rsid w:val="00602FD1"/>
    <w:rsid w:val="00620798"/>
    <w:rsid w:val="00635D19"/>
    <w:rsid w:val="00656717"/>
    <w:rsid w:val="0066542D"/>
    <w:rsid w:val="006A0715"/>
    <w:rsid w:val="006C3995"/>
    <w:rsid w:val="007371E8"/>
    <w:rsid w:val="00737771"/>
    <w:rsid w:val="00753E7C"/>
    <w:rsid w:val="00777C96"/>
    <w:rsid w:val="007922FC"/>
    <w:rsid w:val="007D1D68"/>
    <w:rsid w:val="007D60C9"/>
    <w:rsid w:val="00854787"/>
    <w:rsid w:val="00873A34"/>
    <w:rsid w:val="00893520"/>
    <w:rsid w:val="008E11BE"/>
    <w:rsid w:val="008F771B"/>
    <w:rsid w:val="009016C2"/>
    <w:rsid w:val="009213E6"/>
    <w:rsid w:val="00937A09"/>
    <w:rsid w:val="00951403"/>
    <w:rsid w:val="00961CCA"/>
    <w:rsid w:val="009E78A4"/>
    <w:rsid w:val="00A51F12"/>
    <w:rsid w:val="00A63BC4"/>
    <w:rsid w:val="00A67D70"/>
    <w:rsid w:val="00A7401F"/>
    <w:rsid w:val="00A83434"/>
    <w:rsid w:val="00A976A9"/>
    <w:rsid w:val="00AB0835"/>
    <w:rsid w:val="00AB18BE"/>
    <w:rsid w:val="00AE696D"/>
    <w:rsid w:val="00AF3814"/>
    <w:rsid w:val="00B42CB9"/>
    <w:rsid w:val="00B50D80"/>
    <w:rsid w:val="00B5185B"/>
    <w:rsid w:val="00BA4B67"/>
    <w:rsid w:val="00C32BD0"/>
    <w:rsid w:val="00C61D2B"/>
    <w:rsid w:val="00CE09A3"/>
    <w:rsid w:val="00D53251"/>
    <w:rsid w:val="00D602EB"/>
    <w:rsid w:val="00D71E22"/>
    <w:rsid w:val="00DA504F"/>
    <w:rsid w:val="00DB747F"/>
    <w:rsid w:val="00DC1260"/>
    <w:rsid w:val="00DD6E7A"/>
    <w:rsid w:val="00E30EDE"/>
    <w:rsid w:val="00E44291"/>
    <w:rsid w:val="00E625A1"/>
    <w:rsid w:val="00E7024C"/>
    <w:rsid w:val="00ED4D1F"/>
    <w:rsid w:val="00ED5636"/>
    <w:rsid w:val="00EE0645"/>
    <w:rsid w:val="00F721E1"/>
    <w:rsid w:val="00F822AA"/>
    <w:rsid w:val="00F83E8E"/>
    <w:rsid w:val="00FA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8A802"/>
  <w15:chartTrackingRefBased/>
  <w15:docId w15:val="{851ACF45-F220-46C6-B07D-DA6449EA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02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0C39F09127724FB279FEA03BCCC819" ma:contentTypeVersion="14" ma:contentTypeDescription="Create a new document." ma:contentTypeScope="" ma:versionID="30fa60fb28ba6bf0161470605155ad6f">
  <xsd:schema xmlns:xsd="http://www.w3.org/2001/XMLSchema" xmlns:xs="http://www.w3.org/2001/XMLSchema" xmlns:p="http://schemas.microsoft.com/office/2006/metadata/properties" xmlns:ns3="d58441c7-4cff-4c56-8b7e-ec596fb8ba60" xmlns:ns4="db9f4569-79f5-4d07-987f-23e90e56e691" targetNamespace="http://schemas.microsoft.com/office/2006/metadata/properties" ma:root="true" ma:fieldsID="e0e523a4333bccfdb6bec9adf7c19c9f" ns3:_="" ns4:_="">
    <xsd:import namespace="d58441c7-4cff-4c56-8b7e-ec596fb8ba60"/>
    <xsd:import namespace="db9f4569-79f5-4d07-987f-23e90e56e6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441c7-4cff-4c56-8b7e-ec596fb8b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f4569-79f5-4d07-987f-23e90e56e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575464-517C-4272-AD61-EA6BD5D38F81}">
  <ds:schemaRefs>
    <ds:schemaRef ds:uri="http://schemas.openxmlformats.org/package/2006/metadata/core-properties"/>
    <ds:schemaRef ds:uri="db9f4569-79f5-4d07-987f-23e90e56e691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d58441c7-4cff-4c56-8b7e-ec596fb8ba6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D141B14-6482-4906-A3F4-276EDBBD6C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439D6-3EE5-40B8-BE27-73A5BC368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441c7-4cff-4c56-8b7e-ec596fb8ba60"/>
    <ds:schemaRef ds:uri="db9f4569-79f5-4d07-987f-23e90e56e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Slade Primary School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Hill</dc:creator>
  <cp:keywords/>
  <dc:description/>
  <cp:lastModifiedBy>Sofia Jones</cp:lastModifiedBy>
  <cp:revision>2</cp:revision>
  <cp:lastPrinted>2020-08-20T09:53:00Z</cp:lastPrinted>
  <dcterms:created xsi:type="dcterms:W3CDTF">2022-01-06T15:58:00Z</dcterms:created>
  <dcterms:modified xsi:type="dcterms:W3CDTF">2022-01-06T15:58:00Z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0x010100440C39F09127724FB279FEA03BCCC819</vt:lpwstr>
  </property>
</Properties>
</file>