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9E05" w14:textId="5776CC9C" w:rsidR="003C4806" w:rsidRPr="003C4806" w:rsidRDefault="00742CF4" w:rsidP="003C4806">
      <w:pPr>
        <w:ind w:left="720" w:firstLine="720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BE219A" wp14:editId="2A182EA8">
            <wp:simplePos x="0" y="0"/>
            <wp:positionH relativeFrom="column">
              <wp:posOffset>-410845</wp:posOffset>
            </wp:positionH>
            <wp:positionV relativeFrom="paragraph">
              <wp:posOffset>-77561</wp:posOffset>
            </wp:positionV>
            <wp:extent cx="10591800" cy="7490460"/>
            <wp:effectExtent l="0" t="0" r="0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806" w:rsidRPr="003C4806">
        <w:rPr>
          <w:b/>
          <w:bCs/>
          <w:sz w:val="28"/>
          <w:szCs w:val="28"/>
        </w:rPr>
        <w:t xml:space="preserve">Year </w:t>
      </w:r>
      <w:r w:rsidR="00F52E09">
        <w:rPr>
          <w:b/>
          <w:bCs/>
          <w:sz w:val="28"/>
          <w:szCs w:val="28"/>
        </w:rPr>
        <w:t>1</w:t>
      </w:r>
      <w:r w:rsidR="003C4806" w:rsidRPr="003C48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Progression Map</w:t>
      </w:r>
    </w:p>
    <w:tbl>
      <w:tblPr>
        <w:tblStyle w:val="TableGrid"/>
        <w:tblW w:w="0" w:type="auto"/>
        <w:tblInd w:w="1311" w:type="dxa"/>
        <w:tblLook w:val="04A0" w:firstRow="1" w:lastRow="0" w:firstColumn="1" w:lastColumn="0" w:noHBand="0" w:noVBand="1"/>
      </w:tblPr>
      <w:tblGrid>
        <w:gridCol w:w="1016"/>
        <w:gridCol w:w="1063"/>
        <w:gridCol w:w="967"/>
        <w:gridCol w:w="963"/>
        <w:gridCol w:w="1023"/>
        <w:gridCol w:w="261"/>
        <w:gridCol w:w="792"/>
        <w:gridCol w:w="624"/>
        <w:gridCol w:w="417"/>
        <w:gridCol w:w="1023"/>
        <w:gridCol w:w="1023"/>
        <w:gridCol w:w="326"/>
        <w:gridCol w:w="697"/>
        <w:gridCol w:w="688"/>
        <w:gridCol w:w="374"/>
        <w:gridCol w:w="1088"/>
      </w:tblGrid>
      <w:tr w:rsidR="00F52E09" w:rsidRPr="00602FD1" w14:paraId="549C81E5" w14:textId="77777777" w:rsidTr="00F52E09">
        <w:tc>
          <w:tcPr>
            <w:tcW w:w="1016" w:type="dxa"/>
            <w:tcBorders>
              <w:top w:val="nil"/>
              <w:left w:val="nil"/>
              <w:right w:val="single" w:sz="18" w:space="0" w:color="auto"/>
            </w:tcBorders>
          </w:tcPr>
          <w:p w14:paraId="0F2D7F8F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83592E" w14:textId="77777777" w:rsidR="00F52E09" w:rsidRPr="00602FD1" w:rsidRDefault="00F52E09" w:rsidP="0029417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Term 1</w:t>
            </w:r>
          </w:p>
        </w:tc>
        <w:tc>
          <w:tcPr>
            <w:tcW w:w="414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011772" w14:textId="7484E177" w:rsidR="00F52E09" w:rsidRPr="00602FD1" w:rsidRDefault="00F52E09" w:rsidP="0029417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Term 2</w:t>
            </w:r>
          </w:p>
        </w:tc>
        <w:tc>
          <w:tcPr>
            <w:tcW w:w="419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ED532C" w14:textId="77777777" w:rsidR="00F52E09" w:rsidRPr="00602FD1" w:rsidRDefault="00F52E09" w:rsidP="0029417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Term 3</w:t>
            </w:r>
          </w:p>
        </w:tc>
      </w:tr>
      <w:tr w:rsidR="00F52E09" w:rsidRPr="00602FD1" w14:paraId="63C5AFC3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13300FE7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 xml:space="preserve">Week 1 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35DEBF0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ff ss zz</w:t>
            </w:r>
          </w:p>
          <w:p w14:paraId="3D5231A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1548890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ll ck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1ABE6AF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nk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1AB597" w14:textId="7DE203C2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ue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9B5213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ue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4C93AF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ew</w:t>
            </w:r>
          </w:p>
        </w:tc>
        <w:tc>
          <w:tcPr>
            <w:tcW w:w="419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E8D23A" w14:textId="77777777" w:rsidR="00F52E09" w:rsidRPr="00602FD1" w:rsidRDefault="00F52E09" w:rsidP="0029417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Phonics Screen</w:t>
            </w:r>
          </w:p>
          <w:p w14:paraId="6CD5DE7F" w14:textId="77777777" w:rsidR="00F52E09" w:rsidRPr="00602FD1" w:rsidRDefault="00F52E09" w:rsidP="0029417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52E09" w:rsidRPr="00602FD1" w14:paraId="0C34564B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31F4AEF9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2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12E945D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tch</w:t>
            </w:r>
          </w:p>
          <w:p w14:paraId="1A2962F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40C5412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ve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6A60E58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ai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251877E" w14:textId="272E70E4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ew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2CC7A96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i before </w:t>
            </w:r>
          </w:p>
          <w:p w14:paraId="02BA3926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 i e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D2F15C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Assess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52639597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516E9CF8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ee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1B88AB2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ea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1A3DC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ea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AC0A986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er</w:t>
            </w:r>
          </w:p>
        </w:tc>
      </w:tr>
      <w:tr w:rsidR="00F52E09" w:rsidRPr="00602FD1" w14:paraId="54973A32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4EDF4234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3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65FB9F4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oi</w:t>
            </w:r>
          </w:p>
          <w:p w14:paraId="01195CB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450621E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ay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17509EA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oy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E4116B" w14:textId="0C7B3509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ie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6A7CDCA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ie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32B02D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igh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3419913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53E5601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ir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21A3720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16592D37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ur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2847D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9999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0258A0B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oa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D19E9A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062500A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oo (u)</w:t>
            </w:r>
          </w:p>
        </w:tc>
      </w:tr>
      <w:tr w:rsidR="00F52E09" w:rsidRPr="00602FD1" w14:paraId="02C03673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48A07218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4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4E45EC1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suffixes s/es</w:t>
            </w:r>
          </w:p>
        </w:tc>
        <w:tc>
          <w:tcPr>
            <w:tcW w:w="967" w:type="dxa"/>
            <w:shd w:val="clear" w:color="auto" w:fill="auto"/>
          </w:tcPr>
          <w:p w14:paraId="6B7E30D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assess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6324EB8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a-e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A6C1C5E" w14:textId="55E327C9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or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40890DD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ore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4E44306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aw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23EC222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34E83938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oo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4BE7F28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1C4F44E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oe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1376C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0DBFE1B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ou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5422EC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2708415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ow</w:t>
            </w:r>
          </w:p>
        </w:tc>
      </w:tr>
      <w:tr w:rsidR="00F52E09" w:rsidRPr="00602FD1" w14:paraId="06E59BA6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22F58CF5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5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412D48CE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e-e</w:t>
            </w:r>
          </w:p>
          <w:p w14:paraId="014EE15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4A27FD5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i-e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7B2F66B8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o-e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484A444" w14:textId="19C0DDF0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au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4F9EB59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air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6AA6457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Prefix un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21D80D56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78846AC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ow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0B00C8D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38254EF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ue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52834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1A828A0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ue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CF58BC7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13002058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ew</w:t>
            </w:r>
          </w:p>
        </w:tc>
      </w:tr>
      <w:tr w:rsidR="00F52E09" w:rsidRPr="00602FD1" w14:paraId="47809E61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3190F451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6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20F9861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u-e</w:t>
            </w:r>
          </w:p>
          <w:p w14:paraId="1F990E5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4DC738F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u-e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6EE0C85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ar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071F045" w14:textId="34CBC53D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Assess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6E1B51E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ear </w:t>
            </w:r>
          </w:p>
          <w:p w14:paraId="29228FD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(long E)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DF4310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ear (air)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0C0A775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08905617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ew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244366E8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48CF8EC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ie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A425A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7D446F1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ie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56600B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7536845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igh</w:t>
            </w:r>
          </w:p>
        </w:tc>
      </w:tr>
      <w:tr w:rsidR="00F52E09" w:rsidRPr="00602FD1" w14:paraId="5565A4A7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2C48CAE1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7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7F9BD2D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ee</w:t>
            </w:r>
          </w:p>
        </w:tc>
        <w:tc>
          <w:tcPr>
            <w:tcW w:w="967" w:type="dxa"/>
            <w:shd w:val="clear" w:color="auto" w:fill="auto"/>
          </w:tcPr>
          <w:p w14:paraId="17F41EF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suffix ing/ed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0B544DF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suffix ing/ed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C3E94C1" w14:textId="155AC29B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are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47DD7C2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6F13F1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400EE59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or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1689E80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ore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984F0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aw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51BC51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au</w:t>
            </w:r>
          </w:p>
        </w:tc>
      </w:tr>
      <w:tr w:rsidR="00F52E09" w:rsidRPr="00602FD1" w14:paraId="3769E271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376A8092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8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0BD33C1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Assess</w:t>
            </w:r>
          </w:p>
          <w:p w14:paraId="41B49957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486B82C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ea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5F852D3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ea</w:t>
            </w:r>
          </w:p>
        </w:tc>
        <w:tc>
          <w:tcPr>
            <w:tcW w:w="128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3255D4C" w14:textId="516F09D8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wh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B78E1D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7B9AB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2BEA3FA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air</w:t>
            </w:r>
          </w:p>
          <w:p w14:paraId="549800B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14:paraId="665F742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ear (long E)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79438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ear (air)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2FE0DF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are</w:t>
            </w:r>
          </w:p>
        </w:tc>
      </w:tr>
      <w:tr w:rsidR="00F52E09" w:rsidRPr="00602FD1" w14:paraId="369A675B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7420E79C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9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2D622E5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er</w:t>
            </w:r>
          </w:p>
          <w:p w14:paraId="2A99151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4DCA66B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ir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68D2B0F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ur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75DC3963" w14:textId="529A8682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Assess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1C92919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ff ll ss zz ck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3DE8F73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2D62031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nk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auto"/>
          </w:tcPr>
          <w:p w14:paraId="241DE6C5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2A2AE3BE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tch</w:t>
            </w:r>
          </w:p>
        </w:tc>
        <w:tc>
          <w:tcPr>
            <w:tcW w:w="10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6FB12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y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B5FA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ph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B47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wh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D8720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e</w:t>
            </w:r>
          </w:p>
        </w:tc>
      </w:tr>
      <w:tr w:rsidR="00F52E09" w:rsidRPr="00602FD1" w14:paraId="649709EC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5C7BE37A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10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17D29BD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oa</w:t>
            </w:r>
          </w:p>
          <w:p w14:paraId="05B206E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19BFF72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oo (u)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747888B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oo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4F212174" w14:textId="2C79B72D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450D44A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ve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291032A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6D751FE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ai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4155502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00F00E2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oi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auto"/>
          </w:tcPr>
          <w:p w14:paraId="145CCEC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4775A0D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ay</w:t>
            </w:r>
          </w:p>
        </w:tc>
        <w:tc>
          <w:tcPr>
            <w:tcW w:w="134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6A8BA8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o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7A6D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 Syllable Words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98D7AE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Compound Words</w:t>
            </w:r>
          </w:p>
        </w:tc>
      </w:tr>
      <w:tr w:rsidR="00F52E09" w:rsidRPr="00602FD1" w14:paraId="1ABA287D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1164892A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11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58EECF5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Suffix er /est</w:t>
            </w:r>
          </w:p>
        </w:tc>
        <w:tc>
          <w:tcPr>
            <w:tcW w:w="967" w:type="dxa"/>
            <w:shd w:val="clear" w:color="auto" w:fill="auto"/>
          </w:tcPr>
          <w:p w14:paraId="5C9560E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Assess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69B4248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oe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3EEA7DB4" w14:textId="29FAEF49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44E5256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oy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25D7BC8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60693D8B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a-e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406AF2E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61F5A05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e-e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auto"/>
          </w:tcPr>
          <w:p w14:paraId="2714552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5213EAE6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i-e</w:t>
            </w:r>
          </w:p>
        </w:tc>
        <w:tc>
          <w:tcPr>
            <w:tcW w:w="134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274DB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Numbers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BDCA531" w14:textId="6C207FC5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Contractions</w:t>
            </w:r>
          </w:p>
        </w:tc>
      </w:tr>
      <w:tr w:rsidR="00F52E09" w:rsidRPr="00602FD1" w14:paraId="700171A0" w14:textId="77777777" w:rsidTr="00F52E09">
        <w:tc>
          <w:tcPr>
            <w:tcW w:w="1016" w:type="dxa"/>
            <w:tcBorders>
              <w:right w:val="single" w:sz="18" w:space="0" w:color="auto"/>
            </w:tcBorders>
          </w:tcPr>
          <w:p w14:paraId="72AFF529" w14:textId="77777777" w:rsidR="00F52E09" w:rsidRPr="00602FD1" w:rsidRDefault="00F52E09" w:rsidP="002941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sz w:val="28"/>
                <w:szCs w:val="28"/>
              </w:rPr>
              <w:t>Week 12</w:t>
            </w:r>
          </w:p>
        </w:tc>
        <w:tc>
          <w:tcPr>
            <w:tcW w:w="1063" w:type="dxa"/>
            <w:tcBorders>
              <w:left w:val="single" w:sz="18" w:space="0" w:color="auto"/>
            </w:tcBorders>
            <w:shd w:val="clear" w:color="auto" w:fill="auto"/>
          </w:tcPr>
          <w:p w14:paraId="635D171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ou</w:t>
            </w:r>
          </w:p>
          <w:p w14:paraId="054C78B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14:paraId="61BF113D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ow</w:t>
            </w:r>
          </w:p>
        </w:tc>
        <w:tc>
          <w:tcPr>
            <w:tcW w:w="963" w:type="dxa"/>
            <w:tcBorders>
              <w:right w:val="single" w:sz="18" w:space="0" w:color="auto"/>
            </w:tcBorders>
            <w:shd w:val="clear" w:color="auto" w:fill="auto"/>
          </w:tcPr>
          <w:p w14:paraId="7A05436C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ow</w:t>
            </w:r>
          </w:p>
        </w:tc>
        <w:tc>
          <w:tcPr>
            <w:tcW w:w="1023" w:type="dxa"/>
            <w:tcBorders>
              <w:left w:val="single" w:sz="18" w:space="0" w:color="auto"/>
            </w:tcBorders>
            <w:shd w:val="clear" w:color="auto" w:fill="auto"/>
          </w:tcPr>
          <w:p w14:paraId="36F88683" w14:textId="0017936E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 o-e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774D283A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660D34B3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u-e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23ABAC24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0BF7B740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u-e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auto"/>
          </w:tcPr>
          <w:p w14:paraId="393DC161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Review</w:t>
            </w:r>
          </w:p>
          <w:p w14:paraId="113089BF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ar</w:t>
            </w:r>
          </w:p>
        </w:tc>
        <w:tc>
          <w:tcPr>
            <w:tcW w:w="134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E212042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Days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F3C79" w14:textId="77777777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Colours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A1FC626" w14:textId="32DCB0C9" w:rsidR="00F52E09" w:rsidRPr="00602FD1" w:rsidRDefault="00F52E09" w:rsidP="0029417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02FD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Months</w:t>
            </w:r>
          </w:p>
        </w:tc>
      </w:tr>
    </w:tbl>
    <w:p w14:paraId="0B972366" w14:textId="2EBA47F2" w:rsidR="003C4806" w:rsidRPr="006A0715" w:rsidRDefault="003C4806" w:rsidP="003C4806">
      <w:pPr>
        <w:rPr>
          <w:sz w:val="2"/>
          <w:szCs w:val="2"/>
          <w:u w:val="single"/>
        </w:rPr>
      </w:pPr>
    </w:p>
    <w:p w14:paraId="5D21003C" w14:textId="62444CB1" w:rsidR="003C4806" w:rsidRDefault="003C4806"/>
    <w:sectPr w:rsidR="003C4806" w:rsidSect="00F52E09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F037" w14:textId="77777777" w:rsidR="00E441CD" w:rsidRDefault="00E441CD" w:rsidP="003C4806">
      <w:pPr>
        <w:spacing w:after="0" w:line="240" w:lineRule="auto"/>
      </w:pPr>
      <w:r>
        <w:separator/>
      </w:r>
    </w:p>
  </w:endnote>
  <w:endnote w:type="continuationSeparator" w:id="0">
    <w:p w14:paraId="7683E33E" w14:textId="77777777" w:rsidR="00E441CD" w:rsidRDefault="00E441CD" w:rsidP="003C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C454" w14:textId="77777777" w:rsidR="00E441CD" w:rsidRDefault="00E441CD" w:rsidP="003C4806">
      <w:pPr>
        <w:spacing w:after="0" w:line="240" w:lineRule="auto"/>
      </w:pPr>
      <w:r>
        <w:separator/>
      </w:r>
    </w:p>
  </w:footnote>
  <w:footnote w:type="continuationSeparator" w:id="0">
    <w:p w14:paraId="286082FC" w14:textId="77777777" w:rsidR="00E441CD" w:rsidRDefault="00E441CD" w:rsidP="003C4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06"/>
    <w:rsid w:val="003C4806"/>
    <w:rsid w:val="006B39E6"/>
    <w:rsid w:val="00742CF4"/>
    <w:rsid w:val="00913DFA"/>
    <w:rsid w:val="00CD3C80"/>
    <w:rsid w:val="00E441CD"/>
    <w:rsid w:val="00F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C6BF"/>
  <w15:chartTrackingRefBased/>
  <w15:docId w15:val="{4656EC87-B477-428F-BBB7-AD13C6DE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06"/>
  </w:style>
  <w:style w:type="paragraph" w:styleId="Footer">
    <w:name w:val="footer"/>
    <w:basedOn w:val="Normal"/>
    <w:link w:val="FooterChar"/>
    <w:uiPriority w:val="99"/>
    <w:unhideWhenUsed/>
    <w:rsid w:val="003C4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C39F09127724FB279FEA03BCCC819" ma:contentTypeVersion="14" ma:contentTypeDescription="Create a new document." ma:contentTypeScope="" ma:versionID="30fa60fb28ba6bf0161470605155ad6f">
  <xsd:schema xmlns:xsd="http://www.w3.org/2001/XMLSchema" xmlns:xs="http://www.w3.org/2001/XMLSchema" xmlns:p="http://schemas.microsoft.com/office/2006/metadata/properties" xmlns:ns3="d58441c7-4cff-4c56-8b7e-ec596fb8ba60" xmlns:ns4="db9f4569-79f5-4d07-987f-23e90e56e691" targetNamespace="http://schemas.microsoft.com/office/2006/metadata/properties" ma:root="true" ma:fieldsID="e0e523a4333bccfdb6bec9adf7c19c9f" ns3:_="" ns4:_="">
    <xsd:import namespace="d58441c7-4cff-4c56-8b7e-ec596fb8ba60"/>
    <xsd:import namespace="db9f4569-79f5-4d07-987f-23e90e56e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441c7-4cff-4c56-8b7e-ec596fb8b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f4569-79f5-4d07-987f-23e90e56e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3757A-1B77-4FB2-B183-2A8E7522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441c7-4cff-4c56-8b7e-ec596fb8ba60"/>
    <ds:schemaRef ds:uri="db9f4569-79f5-4d07-987f-23e90e56e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4FA5C-D2E1-4889-B494-C147C2A13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9E41C-5712-4EA3-8F64-D1E2D9A01BE2}">
  <ds:schemaRefs>
    <ds:schemaRef ds:uri="http://schemas.microsoft.com/office/2006/documentManagement/types"/>
    <ds:schemaRef ds:uri="db9f4569-79f5-4d07-987f-23e90e56e69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58441c7-4cff-4c56-8b7e-ec596fb8ba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Connors</dc:creator>
  <cp:keywords/>
  <dc:description/>
  <cp:lastModifiedBy>Sofia Jones</cp:lastModifiedBy>
  <cp:revision>2</cp:revision>
  <dcterms:created xsi:type="dcterms:W3CDTF">2022-01-06T15:57:00Z</dcterms:created>
  <dcterms:modified xsi:type="dcterms:W3CDTF">2022-01-06T15:57:00Z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0x010100440C39F09127724FB279FEA03BCCC819</vt:lpwstr>
  </property>
</Properties>
</file>